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97" w:rsidRDefault="00C04397"/>
    <w:p w:rsidR="0096102E" w:rsidRDefault="0096102E" w:rsidP="0096102E">
      <w:pPr>
        <w:ind w:left="720" w:firstLine="720"/>
        <w:jc w:val="center"/>
        <w:rPr>
          <w:sz w:val="32"/>
          <w:szCs w:val="32"/>
        </w:rPr>
      </w:pPr>
    </w:p>
    <w:p w:rsidR="00C04397" w:rsidRDefault="0096102E" w:rsidP="0096102E">
      <w:pPr>
        <w:ind w:left="720" w:firstLine="72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-601980</wp:posOffset>
            </wp:positionV>
            <wp:extent cx="942975" cy="1190625"/>
            <wp:effectExtent l="19050" t="0" r="9525" b="0"/>
            <wp:wrapTight wrapText="bothSides">
              <wp:wrapPolygon edited="0">
                <wp:start x="-436" y="0"/>
                <wp:lineTo x="-436" y="21427"/>
                <wp:lineTo x="21818" y="21427"/>
                <wp:lineTo x="21818" y="0"/>
                <wp:lineTo x="-436" y="0"/>
              </wp:wrapPolygon>
            </wp:wrapTight>
            <wp:docPr id="1" name="rg_hi" descr="https://encrypted-tbn1.google.com/images?q=tbn:ANd9GcQAoRq5wJMlola0cz2U2n9BLdiQ05dm4eKrMYXV_498iN-nlJpmZ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AoRq5wJMlola0cz2U2n9BLdiQ05dm4eKrMYXV_498iN-nlJpmZ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4397">
        <w:rPr>
          <w:sz w:val="32"/>
          <w:szCs w:val="32"/>
        </w:rPr>
        <w:t>Too Fat</w:t>
      </w:r>
    </w:p>
    <w:p w:rsidR="00C04397" w:rsidRPr="00C04397" w:rsidRDefault="0096102E" w:rsidP="00C04397">
      <w:pPr>
        <w:rPr>
          <w:sz w:val="24"/>
          <w:szCs w:val="24"/>
        </w:rPr>
      </w:pPr>
      <w:r>
        <w:rPr>
          <w:sz w:val="24"/>
          <w:szCs w:val="24"/>
        </w:rPr>
        <w:t>By, anonymous author</w:t>
      </w:r>
    </w:p>
    <w:p w:rsidR="001850A0" w:rsidRDefault="00C04397" w:rsidP="0096102E">
      <w:pPr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I had thin and fat years as a child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="00604122">
        <w:rPr>
          <w:rFonts w:ascii="Verdana" w:eastAsia="Times New Roman" w:hAnsi="Verdana" w:cs="Times New Roman"/>
          <w:color w:val="000000"/>
          <w:sz w:val="24"/>
          <w:szCs w:val="24"/>
        </w:rPr>
        <w:t xml:space="preserve"> but I was never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anything but p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lump; however,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this was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n’t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enough in the third grade to save me from endless teasing. Boys would trip me as I walked back to my seat at the back of the class, and I was picked on constantly without fail. I was also very tall and large, the tallest in the class including all the boys. I got picked on for being tall as much as for being overweight. One day, in third grade, I left for scho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ol. I saw my friend Lyn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n for a while but 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then she had to go to her class. O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n my way in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a group of three boys started to harass me,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 xml:space="preserve"> calling me name after name....F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atty two by four, Amazon, Earthquake girl, Piggy, Fatso etc. They shoved me and pushed me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but I managed to get away! I remember feeling as a kid....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”I can’t take this anymore!”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br/>
        <w:t>A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ll morning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for some reason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the class was ragging 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on me all day. I 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 xml:space="preserve">yelled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at them to shut up but to no avail. For some reason that day, I couldn't take it anymore! I went to a small Catholic school and we had cloakrooms instead of lockers. The teacher left the room because a classmate had a terrible nosebleed. The other kids started in with their insults and I LOST IT! </w:t>
      </w:r>
      <w:r w:rsidR="00AF455D" w:rsidRPr="00C04397">
        <w:rPr>
          <w:rFonts w:ascii="Verdana" w:eastAsia="Times New Roman" w:hAnsi="Verdana" w:cs="Times New Roman"/>
          <w:color w:val="000000"/>
          <w:sz w:val="24"/>
          <w:szCs w:val="24"/>
        </w:rPr>
        <w:t>These insults centered on taking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 xml:space="preserve"> my lunch away to make me los</w:t>
      </w:r>
      <w:r w:rsidR="00AF455D"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e weight for my own good.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  <w:t>I ran into the cloakroom to get away from them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and I start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ed smashing their bagged lunches.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>I yelled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="00AF455D"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>“</w:t>
      </w:r>
      <w:r w:rsidR="00AF455D"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If I 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>can’t eat lunch, neither can you</w:t>
      </w:r>
      <w:r w:rsidR="00AF455D"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! 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A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pples and sandwiches went flying. Then some classmates ran in. I started punching and fighting. The fight moved out into the classroom. I was so angry some kids were running! Remember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I was also the largest kid in the class. I punched one boy in the jaw and knocked his twin sister to the floor! I scratched and kicked and even drew blood on a few kids with fingernails! I was totally going ballisti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 xml:space="preserve">c!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I remember being so angry that there was no time for fear! The thing that was so shock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 xml:space="preserve">ing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is I was known as a quiet teacher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’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s pet!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</w:r>
    </w:p>
    <w:p w:rsidR="0096102E" w:rsidRDefault="0096102E" w:rsidP="0096102E">
      <w:pPr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C04397" w:rsidRPr="00C04397" w:rsidRDefault="00C04397" w:rsidP="00C04397">
      <w:pPr>
        <w:ind w:left="720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The teacher came running in and was literally in shock at the disarray of her classroom. I got dragged down to the principal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’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s office where I stayed for around an hour while they contacted m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y mother at work. 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br/>
        <w:t>The principal,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who was a nun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lectured me about restraining my anger and I ignored her. After all she had let my torture continue. I was suspended for at least three days in the thi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rd grade! My mother came in,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 xml:space="preserve"> and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 she and the principal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talked about transferring me to another cla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ss and my mother told her off.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  <w:t>It scares me because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lookin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g at photos from that time, I was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maybe 25lbs overweight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and also very tall, far from what would be termed 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“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obese.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”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But since I was the heaviest in the class, I was the target.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  <w:t>Later a heavier girl would join the class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and I remember feeling relieve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d! She took the brunt of abuse.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I would defend her at times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but we were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 both hopelessly outnumbered. Twenty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years later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, I saw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her photo in </w:t>
      </w:r>
      <w:r w:rsidRPr="00091A1F">
        <w:rPr>
          <w:rFonts w:ascii="Verdana" w:eastAsia="Times New Roman" w:hAnsi="Verdana" w:cs="Times New Roman"/>
          <w:i/>
          <w:color w:val="000000"/>
          <w:sz w:val="24"/>
          <w:szCs w:val="24"/>
        </w:rPr>
        <w:t>Parade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 xml:space="preserve"> magazine;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it was her because it was the name of our community</w:t>
      </w:r>
      <w:r w:rsidR="00091A1F">
        <w:rPr>
          <w:rFonts w:ascii="Verdana" w:eastAsia="Times New Roman" w:hAnsi="Verdana" w:cs="Times New Roman"/>
          <w:color w:val="000000"/>
          <w:sz w:val="24"/>
          <w:szCs w:val="24"/>
        </w:rPr>
        <w:t>,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and I recog</w:t>
      </w:r>
      <w:r w:rsidR="001850A0">
        <w:rPr>
          <w:rFonts w:ascii="Verdana" w:eastAsia="Times New Roman" w:hAnsi="Verdana" w:cs="Times New Roman"/>
          <w:color w:val="000000"/>
          <w:sz w:val="24"/>
          <w:szCs w:val="24"/>
        </w:rPr>
        <w:t xml:space="preserve">nized her face.  She talked 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>about how she had become an anorexic and almost died in her high school years. I had moved to another state by that time! I understood why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 xml:space="preserve">, having seen her abuse. 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  <w:t>School can be hell on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 xml:space="preserve"> a fat kid. There is no doubt about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t xml:space="preserve"> that. 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 xml:space="preserve">I wonder how many kids from that school would believe that I am now a very well paid model for the </w:t>
      </w:r>
      <w:r w:rsidR="00AF455D" w:rsidRPr="00AF455D">
        <w:rPr>
          <w:rFonts w:ascii="Verdana" w:eastAsia="Times New Roman" w:hAnsi="Verdana" w:cs="Times New Roman"/>
          <w:i/>
          <w:color w:val="000000"/>
          <w:sz w:val="24"/>
          <w:szCs w:val="24"/>
        </w:rPr>
        <w:t>Dove</w:t>
      </w:r>
      <w:r w:rsidR="00AF455D">
        <w:rPr>
          <w:rFonts w:ascii="Verdana" w:eastAsia="Times New Roman" w:hAnsi="Verdana" w:cs="Times New Roman"/>
          <w:i/>
          <w:color w:val="000000"/>
          <w:sz w:val="24"/>
          <w:szCs w:val="24"/>
        </w:rPr>
        <w:t xml:space="preserve"> </w:t>
      </w:r>
      <w:r w:rsidR="00AF455D">
        <w:rPr>
          <w:rFonts w:ascii="Verdana" w:eastAsia="Times New Roman" w:hAnsi="Verdana" w:cs="Times New Roman"/>
          <w:color w:val="000000"/>
          <w:sz w:val="24"/>
          <w:szCs w:val="24"/>
        </w:rPr>
        <w:t>Company.  Plus-sized maybe, but a model nonetheless!</w:t>
      </w:r>
      <w:r w:rsidRPr="00C04397">
        <w:rPr>
          <w:rFonts w:ascii="Verdana" w:eastAsia="Times New Roman" w:hAnsi="Verdana" w:cs="Times New Roman"/>
          <w:color w:val="000000"/>
          <w:sz w:val="24"/>
          <w:szCs w:val="24"/>
        </w:rPr>
        <w:br/>
      </w:r>
    </w:p>
    <w:p w:rsidR="00F8027C" w:rsidRPr="00C04397" w:rsidRDefault="00F8027C" w:rsidP="00C04397">
      <w:pPr>
        <w:tabs>
          <w:tab w:val="left" w:pos="1380"/>
        </w:tabs>
        <w:rPr>
          <w:sz w:val="24"/>
          <w:szCs w:val="24"/>
        </w:rPr>
      </w:pPr>
    </w:p>
    <w:sectPr w:rsidR="00F8027C" w:rsidRPr="00C04397" w:rsidSect="00C926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04397"/>
    <w:rsid w:val="00091A1F"/>
    <w:rsid w:val="001850A0"/>
    <w:rsid w:val="001A2552"/>
    <w:rsid w:val="003A16EC"/>
    <w:rsid w:val="003D72F3"/>
    <w:rsid w:val="00604122"/>
    <w:rsid w:val="0096102E"/>
    <w:rsid w:val="00A25BBF"/>
    <w:rsid w:val="00AF455D"/>
    <w:rsid w:val="00C04397"/>
    <w:rsid w:val="00C926A8"/>
    <w:rsid w:val="00F8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0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hl=en&amp;gbv=2&amp;biw=1366&amp;bih=620&amp;tbm=isch&amp;tbnid=kEgpVAx9Td35vM:&amp;imgrefurl=http://blogtiwul.blogspot.com/2011/04/fat-girls-show-off-baby-bump.html&amp;docid=5MD6LGF8Qdg_SM&amp;imgurl=http://blogs.citypages.com/sports/fatgirl.jpg&amp;w=275&amp;h=350&amp;ei=5AI4T4PsA4qZgwfex4mwA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2012-02-24T23:10:00Z</dcterms:created>
  <dcterms:modified xsi:type="dcterms:W3CDTF">2012-02-24T23:10:00Z</dcterms:modified>
</cp:coreProperties>
</file>